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7A" w:rsidRDefault="00A15D7A" w:rsidP="00A15D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5D7A" w:rsidRDefault="00A15D7A" w:rsidP="00A15D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5D7A" w:rsidRDefault="00A15D7A" w:rsidP="00A15D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5D7A" w:rsidRDefault="00A15D7A" w:rsidP="00A15D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B0CDF" w:rsidRDefault="00A15D7A" w:rsidP="00A15D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TEKNİK BİLİMLER MESLEK YÜKSEKOKULU MÜDÜRLÜĞÜNE</w:t>
      </w:r>
    </w:p>
    <w:p w:rsidR="00A15D7A" w:rsidRDefault="00A15D7A" w:rsidP="00A15D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GİRESUN</w:t>
      </w:r>
    </w:p>
    <w:p w:rsidR="00A15D7A" w:rsidRDefault="00A15D7A" w:rsidP="00A15D7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5D7A" w:rsidRDefault="00A15D7A" w:rsidP="00A15D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15D7A" w:rsidRDefault="00A15D7A" w:rsidP="00F93F87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Yüksekokulunuz Mobilya ve Dekorasyon Uygulama Atölyesinde aşağıda bulunan tabloda yer alan </w:t>
      </w:r>
      <w:r w:rsidR="00F93F87">
        <w:rPr>
          <w:rFonts w:asciiTheme="majorBidi" w:hAnsiTheme="majorBidi" w:cstheme="majorBidi"/>
          <w:sz w:val="24"/>
          <w:szCs w:val="24"/>
        </w:rPr>
        <w:t xml:space="preserve">ürünleri </w:t>
      </w:r>
      <w:r>
        <w:rPr>
          <w:rFonts w:asciiTheme="majorBidi" w:hAnsiTheme="majorBidi" w:cstheme="majorBidi"/>
          <w:sz w:val="24"/>
          <w:szCs w:val="24"/>
        </w:rPr>
        <w:t xml:space="preserve">döner sermaye </w:t>
      </w:r>
      <w:r w:rsidR="00F93F87">
        <w:rPr>
          <w:rFonts w:asciiTheme="majorBidi" w:hAnsiTheme="majorBidi" w:cstheme="majorBidi"/>
          <w:sz w:val="24"/>
          <w:szCs w:val="24"/>
        </w:rPr>
        <w:t>bünyesinde yaptırmak istiyorum. Gerekli hesaplamaların yapılarak tarafıma bilgilendirilmesi hususunda gereğini arz ederim</w:t>
      </w:r>
      <w:proofErr w:type="gramStart"/>
      <w:r w:rsidR="00F93F87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F93F87">
        <w:rPr>
          <w:rFonts w:asciiTheme="majorBidi" w:hAnsiTheme="majorBidi" w:cstheme="majorBidi"/>
          <w:sz w:val="24"/>
          <w:szCs w:val="24"/>
        </w:rPr>
        <w:t>/…./2017</w:t>
      </w:r>
    </w:p>
    <w:p w:rsidR="00F93F87" w:rsidRDefault="00F93F87" w:rsidP="00F93F87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93F87" w:rsidRDefault="00F93F87" w:rsidP="00F93F87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93F87" w:rsidRDefault="00F93F87" w:rsidP="00F93F87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93F87" w:rsidRDefault="00F93F87" w:rsidP="00F93F87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</w:p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……………………………..</w:t>
      </w:r>
      <w:proofErr w:type="gramEnd"/>
    </w:p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…………………………….</w:t>
      </w:r>
      <w:proofErr w:type="gramEnd"/>
    </w:p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…………………………….</w:t>
      </w:r>
      <w:proofErr w:type="gramEnd"/>
    </w:p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…………………………….</w:t>
      </w:r>
      <w:proofErr w:type="gramEnd"/>
    </w:p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4"/>
        <w:gridCol w:w="5400"/>
        <w:gridCol w:w="3040"/>
        <w:gridCol w:w="960"/>
      </w:tblGrid>
      <w:tr w:rsidR="00F93F87" w:rsidRPr="00F93F87" w:rsidTr="00F93F8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Ürün Adı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Boyutları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Adeti</w:t>
            </w:r>
            <w:proofErr w:type="gramEnd"/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…...…</w:t>
            </w:r>
            <w:proofErr w:type="gram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 X……...</w:t>
            </w:r>
            <w:proofErr w:type="spellStart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cm.X</w:t>
            </w:r>
            <w:proofErr w:type="spellEnd"/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…………cm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93F87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4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340"/>
      </w:tblGrid>
      <w:tr w:rsidR="00F93F87" w:rsidRPr="00F93F87" w:rsidTr="00F93F8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Yerinde Ölçüm (Keşif) Yapılmasını İstiyorum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Sevkiyat İstiyorum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3F87" w:rsidRPr="00F93F87" w:rsidTr="00F93F8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Montaj Hizmeti İstiyorum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F87" w:rsidRPr="00F93F87" w:rsidRDefault="00F93F87" w:rsidP="00F93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3F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93F87" w:rsidRPr="00A15D7A" w:rsidRDefault="00F93F87" w:rsidP="00F93F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93F87" w:rsidRPr="00A15D7A" w:rsidSect="00AB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D7A"/>
    <w:rsid w:val="00785FEA"/>
    <w:rsid w:val="00A15D7A"/>
    <w:rsid w:val="00AB0CDF"/>
    <w:rsid w:val="00F9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işler</dc:creator>
  <cp:lastModifiedBy>erhan işler</cp:lastModifiedBy>
  <cp:revision>1</cp:revision>
  <dcterms:created xsi:type="dcterms:W3CDTF">2016-11-28T21:01:00Z</dcterms:created>
  <dcterms:modified xsi:type="dcterms:W3CDTF">2016-11-28T21:23:00Z</dcterms:modified>
</cp:coreProperties>
</file>